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LÃI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7F73CA" w:rsidRPr="007F73CA">
        <w:rPr>
          <w:rFonts w:asciiTheme="majorHAnsi" w:hAnsiTheme="majorHAnsi" w:cstheme="majorHAnsi"/>
          <w:sz w:val="24"/>
          <w:szCs w:val="24"/>
          <w:lang w:val="pt-BR"/>
        </w:rPr>
        <w:t>lãi 27/06/2022 mã TP BID2_RL_20.33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do đó khoản tiền </w:t>
      </w:r>
      <w:r w:rsidR="007F73CA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tôi/chúng tôi cùng đề nghị Công ty Cổ phần Chứng khoán Ngân hàng Đầu tư và Phát triển Việt Nam thực hiện thanh toán khoản tiền </w:t>
      </w:r>
      <w:r w:rsidR="007F73CA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7F73CA">
        <w:rPr>
          <w:rFonts w:asciiTheme="majorHAnsi" w:hAnsiTheme="majorHAnsi" w:cstheme="majorHAnsi"/>
          <w:sz w:val="24"/>
          <w:szCs w:val="24"/>
          <w:lang w:val="pt-BR"/>
        </w:rPr>
        <w:t>27</w:t>
      </w:r>
      <w:r w:rsidR="00151963">
        <w:rPr>
          <w:rFonts w:asciiTheme="majorHAnsi" w:hAnsiTheme="majorHAnsi" w:cstheme="majorHAnsi"/>
          <w:sz w:val="24"/>
          <w:szCs w:val="24"/>
          <w:lang w:val="pt-BR"/>
        </w:rPr>
        <w:t>/06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/2022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>BID2_RL_20.</w:t>
      </w:r>
      <w:r w:rsidR="007F73CA">
        <w:rPr>
          <w:rFonts w:asciiTheme="majorHAnsi" w:hAnsiTheme="majorHAnsi" w:cstheme="majorHAnsi"/>
          <w:sz w:val="24"/>
          <w:szCs w:val="24"/>
          <w:lang w:val="pt-BR"/>
        </w:rPr>
        <w:t>33</w:t>
      </w:r>
      <w:bookmarkStart w:id="0" w:name="_GoBack"/>
      <w:bookmarkEnd w:id="0"/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E06C0F" w:rsidP="00E06C0F">
      <w:pPr>
        <w:widowControl w:val="0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>
        <w:rPr>
          <w:rFonts w:asciiTheme="majorHAnsi" w:hAnsiTheme="majorHAnsi" w:cstheme="majorHAnsi"/>
          <w:i/>
          <w:sz w:val="24"/>
          <w:szCs w:val="24"/>
          <w:lang w:val="pt-BR"/>
        </w:rPr>
        <w:t xml:space="preserve">                                                                    </w:t>
      </w:r>
      <w:r w:rsidR="002A7B89"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E06C0F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E06C0F">
            <w:pPr>
              <w:keepNext/>
              <w:spacing w:after="0" w:line="240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5D4" w:rsidRDefault="009975D4" w:rsidP="002A7B89">
      <w:pPr>
        <w:spacing w:after="0" w:line="240" w:lineRule="auto"/>
      </w:pPr>
      <w:r>
        <w:separator/>
      </w:r>
    </w:p>
  </w:endnote>
  <w:endnote w:type="continuationSeparator" w:id="0">
    <w:p w:rsidR="009975D4" w:rsidRDefault="009975D4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5D4" w:rsidRDefault="009975D4" w:rsidP="002A7B89">
      <w:pPr>
        <w:spacing w:after="0" w:line="240" w:lineRule="auto"/>
      </w:pPr>
      <w:r>
        <w:separator/>
      </w:r>
    </w:p>
  </w:footnote>
  <w:footnote w:type="continuationSeparator" w:id="0">
    <w:p w:rsidR="009975D4" w:rsidRDefault="009975D4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51963"/>
    <w:rsid w:val="001568AB"/>
    <w:rsid w:val="001656DE"/>
    <w:rsid w:val="00176FF1"/>
    <w:rsid w:val="002470CC"/>
    <w:rsid w:val="00284080"/>
    <w:rsid w:val="002A7B89"/>
    <w:rsid w:val="002C6182"/>
    <w:rsid w:val="003D1C69"/>
    <w:rsid w:val="003F367B"/>
    <w:rsid w:val="004B4C92"/>
    <w:rsid w:val="00522B58"/>
    <w:rsid w:val="00595787"/>
    <w:rsid w:val="005B6903"/>
    <w:rsid w:val="005B6E7D"/>
    <w:rsid w:val="007A7FBA"/>
    <w:rsid w:val="007F73CA"/>
    <w:rsid w:val="008408C0"/>
    <w:rsid w:val="009318E3"/>
    <w:rsid w:val="00974795"/>
    <w:rsid w:val="009975D4"/>
    <w:rsid w:val="009E096B"/>
    <w:rsid w:val="00A37DA5"/>
    <w:rsid w:val="00AA0A97"/>
    <w:rsid w:val="00AA1983"/>
    <w:rsid w:val="00AD19B6"/>
    <w:rsid w:val="00AD5DF3"/>
    <w:rsid w:val="00B10A05"/>
    <w:rsid w:val="00B662B0"/>
    <w:rsid w:val="00C34878"/>
    <w:rsid w:val="00C55572"/>
    <w:rsid w:val="00C952B0"/>
    <w:rsid w:val="00D4079B"/>
    <w:rsid w:val="00DE3071"/>
    <w:rsid w:val="00E03120"/>
    <w:rsid w:val="00E06C0F"/>
    <w:rsid w:val="00E47707"/>
    <w:rsid w:val="00F1457A"/>
    <w:rsid w:val="00F6547C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CD4BD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21</cp:revision>
  <dcterms:created xsi:type="dcterms:W3CDTF">2020-12-29T08:35:00Z</dcterms:created>
  <dcterms:modified xsi:type="dcterms:W3CDTF">2022-06-28T01:51:00Z</dcterms:modified>
</cp:coreProperties>
</file>